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D54DA">
      <w:pPr>
        <w:pStyle w:val="2"/>
        <w:rPr>
          <w:rFonts w:ascii="新宋体" w:hAnsi="新宋体" w:eastAsia="新宋体"/>
        </w:rPr>
      </w:pPr>
    </w:p>
    <w:p w14:paraId="13089CDE">
      <w:pPr>
        <w:pStyle w:val="2"/>
        <w:rPr>
          <w:rFonts w:ascii="新宋体" w:hAnsi="新宋体" w:eastAsia="新宋体"/>
        </w:rPr>
      </w:pPr>
    </w:p>
    <w:p w14:paraId="0B648D3F">
      <w:pPr>
        <w:spacing w:line="360" w:lineRule="auto"/>
        <w:jc w:val="center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sz w:val="72"/>
          <w:szCs w:val="72"/>
        </w:rPr>
        <w:t>询价响应文件</w:t>
      </w:r>
    </w:p>
    <w:p w14:paraId="07F9B0B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36"/>
          <w:szCs w:val="36"/>
        </w:rPr>
      </w:pPr>
    </w:p>
    <w:p w14:paraId="107D1E8B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</w:p>
    <w:p w14:paraId="4ECD153E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5FDE8E26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4EE5EC3F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4B00C02B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797FE348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426DD005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1ADE7E50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0B94BE24">
      <w:pPr>
        <w:pStyle w:val="2"/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项目名称：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青海省藏医院书籍采购项目</w:t>
      </w:r>
    </w:p>
    <w:p w14:paraId="17DF582A">
      <w:pPr>
        <w:pStyle w:val="2"/>
        <w:rPr>
          <w:rFonts w:hint="default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项目编号：202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-0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33</w:t>
      </w:r>
    </w:p>
    <w:p w14:paraId="44740F5E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投标人：（公章）</w:t>
      </w:r>
    </w:p>
    <w:p w14:paraId="11A5159D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法定代表人或委托代理人：（签字或盖章）</w:t>
      </w:r>
    </w:p>
    <w:p w14:paraId="6E88192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</w:p>
    <w:p w14:paraId="0C725EB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年    月    日</w:t>
      </w:r>
    </w:p>
    <w:p w14:paraId="6B75536D">
      <w:pPr>
        <w:keepNext/>
        <w:keepLines/>
        <w:widowControl/>
        <w:snapToGrid w:val="0"/>
        <w:spacing w:line="400" w:lineRule="atLeast"/>
        <w:outlineLvl w:val="0"/>
        <w:rPr>
          <w:rFonts w:ascii="新宋体" w:hAnsi="新宋体" w:eastAsia="新宋体"/>
          <w:b/>
          <w:kern w:val="28"/>
          <w:sz w:val="36"/>
          <w:szCs w:val="36"/>
        </w:rPr>
      </w:pPr>
    </w:p>
    <w:p w14:paraId="7021300F">
      <w:pPr>
        <w:spacing w:line="500" w:lineRule="exact"/>
        <w:ind w:firstLine="600" w:firstLineChars="200"/>
        <w:rPr>
          <w:rFonts w:ascii="新宋体" w:hAnsi="新宋体" w:eastAsia="新宋体"/>
          <w:color w:val="000000"/>
          <w:sz w:val="30"/>
          <w:szCs w:val="30"/>
        </w:rPr>
      </w:pPr>
    </w:p>
    <w:p w14:paraId="478FF48E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5BE0BBFE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27B44C56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62116E73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3D022A82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</w:p>
    <w:p w14:paraId="1AE6272A">
      <w:pPr>
        <w:spacing w:line="500" w:lineRule="exact"/>
        <w:rPr>
          <w:rFonts w:ascii="新宋体" w:hAnsi="新宋体" w:eastAsia="新宋体"/>
          <w:b/>
          <w:bCs/>
          <w:color w:val="000000"/>
          <w:sz w:val="30"/>
          <w:szCs w:val="30"/>
        </w:rPr>
      </w:pPr>
    </w:p>
    <w:p w14:paraId="19370C3F">
      <w:pPr>
        <w:spacing w:line="500" w:lineRule="exact"/>
        <w:ind w:firstLine="602" w:firstLineChars="200"/>
        <w:jc w:val="center"/>
        <w:rPr>
          <w:rFonts w:ascii="新宋体" w:hAnsi="新宋体" w:eastAsia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bCs/>
          <w:color w:val="000000"/>
          <w:sz w:val="30"/>
          <w:szCs w:val="30"/>
        </w:rPr>
        <w:t>目 录</w:t>
      </w:r>
    </w:p>
    <w:p w14:paraId="76E2D77D">
      <w:pPr>
        <w:spacing w:line="500" w:lineRule="exact"/>
        <w:ind w:firstLine="480" w:firstLineChars="200"/>
        <w:rPr>
          <w:rFonts w:ascii="新宋体" w:hAnsi="新宋体" w:eastAsia="新宋体"/>
          <w:sz w:val="24"/>
          <w:szCs w:val="24"/>
        </w:rPr>
      </w:pPr>
    </w:p>
    <w:p w14:paraId="1B6774CC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1、投标函</w:t>
      </w:r>
      <w:r>
        <w:rPr>
          <w:rFonts w:hint="eastAsia" w:ascii="新宋体" w:hAnsi="新宋体" w:eastAsia="新宋体"/>
          <w:sz w:val="24"/>
          <w:szCs w:val="24"/>
        </w:rPr>
        <w:tab/>
      </w:r>
    </w:p>
    <w:p w14:paraId="31423C90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2、合法有效的营业执照、组织机构代码证、税务登记证（或三证合一证件）</w:t>
      </w:r>
    </w:p>
    <w:p w14:paraId="7D071893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3、银行开户许可证</w:t>
      </w:r>
    </w:p>
    <w:p w14:paraId="11C30654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4、投标人承诺函</w:t>
      </w:r>
    </w:p>
    <w:p w14:paraId="3550E9DC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5、技术响应及报价一览表</w:t>
      </w:r>
    </w:p>
    <w:p w14:paraId="713ADA57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6、无重大违法记录声明</w:t>
      </w:r>
    </w:p>
    <w:p w14:paraId="21D40045">
      <w:pPr>
        <w:spacing w:line="500" w:lineRule="exact"/>
        <w:ind w:firstLine="480" w:firstLineChars="200"/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  <w:t>7、财务状况报告，依法缴纳税收和社会保障资金的相关材料</w:t>
      </w:r>
    </w:p>
    <w:p w14:paraId="1A6FB468">
      <w:pPr>
        <w:tabs>
          <w:tab w:val="left" w:pos="390"/>
        </w:tabs>
        <w:spacing w:line="500" w:lineRule="exact"/>
        <w:ind w:firstLine="480" w:firstLineChars="200"/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  <w:t>8、业绩相关材料（非必要条件）</w:t>
      </w:r>
    </w:p>
    <w:p w14:paraId="2A71B350">
      <w:pPr>
        <w:spacing w:line="500" w:lineRule="exact"/>
        <w:ind w:firstLine="480" w:firstLineChars="200"/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mallCaps/>
          <w:sz w:val="24"/>
          <w:szCs w:val="24"/>
          <w:lang w:val="en-US" w:eastAsia="zh-CN"/>
        </w:rPr>
        <w:t>9、法定代表人授权书、法人身份证复印件及被授权人身份证复印件（以上资料加盖单位公章）</w:t>
      </w:r>
    </w:p>
    <w:p w14:paraId="02EF688C">
      <w:pPr>
        <w:spacing w:line="500" w:lineRule="exact"/>
        <w:ind w:firstLine="480" w:firstLineChars="200"/>
        <w:jc w:val="left"/>
        <w:rPr>
          <w:rFonts w:hint="eastAsia" w:ascii="新宋体" w:hAnsi="新宋体" w:eastAsia="新宋体"/>
          <w:sz w:val="24"/>
          <w:szCs w:val="24"/>
        </w:rPr>
      </w:pPr>
    </w:p>
    <w:p w14:paraId="2A92248C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70AF8FFE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33F5A26E">
      <w:pPr>
        <w:rPr>
          <w:rFonts w:ascii="新宋体" w:hAnsi="新宋体" w:eastAsia="新宋体"/>
          <w:sz w:val="28"/>
          <w:szCs w:val="28"/>
        </w:rPr>
      </w:pPr>
    </w:p>
    <w:p w14:paraId="3849DE26">
      <w:pPr>
        <w:pStyle w:val="2"/>
        <w:rPr>
          <w:rFonts w:ascii="新宋体" w:hAnsi="新宋体" w:eastAsia="新宋体"/>
          <w:sz w:val="28"/>
          <w:szCs w:val="28"/>
        </w:rPr>
      </w:pPr>
    </w:p>
    <w:p w14:paraId="19CB6CC2">
      <w:pPr>
        <w:pStyle w:val="2"/>
        <w:rPr>
          <w:rFonts w:ascii="新宋体" w:hAnsi="新宋体" w:eastAsia="新宋体"/>
          <w:sz w:val="28"/>
          <w:szCs w:val="28"/>
        </w:rPr>
      </w:pPr>
    </w:p>
    <w:p w14:paraId="374CDAAF">
      <w:pPr>
        <w:pStyle w:val="2"/>
        <w:rPr>
          <w:rFonts w:ascii="新宋体" w:hAnsi="新宋体" w:eastAsia="新宋体"/>
          <w:sz w:val="28"/>
          <w:szCs w:val="28"/>
        </w:rPr>
      </w:pPr>
    </w:p>
    <w:p w14:paraId="4F162F27">
      <w:pPr>
        <w:pStyle w:val="2"/>
        <w:rPr>
          <w:rFonts w:ascii="新宋体" w:hAnsi="新宋体" w:eastAsia="新宋体"/>
          <w:sz w:val="28"/>
          <w:szCs w:val="28"/>
        </w:rPr>
      </w:pPr>
    </w:p>
    <w:p w14:paraId="153BBE4F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0D4CED87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5CE8ECAC"/>
    <w:p w14:paraId="04A129E3">
      <w:pPr>
        <w:pStyle w:val="2"/>
      </w:pPr>
    </w:p>
    <w:p w14:paraId="0972AD45">
      <w:pPr>
        <w:pStyle w:val="2"/>
      </w:pPr>
    </w:p>
    <w:p w14:paraId="1E7207BD">
      <w:pPr>
        <w:pStyle w:val="2"/>
      </w:pPr>
    </w:p>
    <w:p w14:paraId="08FF0740">
      <w:pPr>
        <w:pStyle w:val="2"/>
      </w:pPr>
    </w:p>
    <w:p w14:paraId="4C303B4C">
      <w:pPr>
        <w:pStyle w:val="2"/>
      </w:pPr>
    </w:p>
    <w:p w14:paraId="23C1BE49">
      <w:pPr>
        <w:pStyle w:val="6"/>
        <w:spacing w:line="360" w:lineRule="auto"/>
        <w:jc w:val="left"/>
        <w:outlineLvl w:val="1"/>
        <w:rPr>
          <w:rFonts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投标函</w:t>
      </w:r>
    </w:p>
    <w:p w14:paraId="051BC42F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投标函</w:t>
      </w:r>
    </w:p>
    <w:p w14:paraId="2EDAC4D8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</w:p>
    <w:p w14:paraId="63CE3C7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27AB1159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我们收到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7E5D54F2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据此函，签字代表宣布同意如下：</w:t>
      </w:r>
    </w:p>
    <w:p w14:paraId="23192AC5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132ECF27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2.投标有效期：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0F40B3F6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6CE6966E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4.与本投标有关的一切正式往来通讯请寄：</w:t>
      </w:r>
    </w:p>
    <w:p w14:paraId="4808AA76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2A9F8C05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地址：_______________          邮编：______________</w:t>
      </w:r>
    </w:p>
    <w:p w14:paraId="4D76508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电话：_______________          传真：______________</w:t>
      </w:r>
    </w:p>
    <w:p w14:paraId="3736FA3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法定代表人姓名： ___________   职务：____________</w:t>
      </w:r>
    </w:p>
    <w:p w14:paraId="79D3D19C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017BB98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</w:rPr>
      </w:pPr>
    </w:p>
    <w:p w14:paraId="2F938DA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45A1CD1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4BD2E60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089418AB">
      <w:pPr>
        <w:rPr>
          <w:rFonts w:ascii="新宋体" w:hAnsi="新宋体" w:eastAsia="新宋体"/>
        </w:rPr>
      </w:pPr>
    </w:p>
    <w:p w14:paraId="69A63783">
      <w:pPr>
        <w:pStyle w:val="2"/>
        <w:rPr>
          <w:rFonts w:ascii="新宋体" w:hAnsi="新宋体" w:eastAsia="新宋体"/>
        </w:rPr>
      </w:pPr>
    </w:p>
    <w:p w14:paraId="0B6A45AF">
      <w:pPr>
        <w:pStyle w:val="2"/>
        <w:rPr>
          <w:rFonts w:ascii="新宋体" w:hAnsi="新宋体" w:eastAsia="新宋体"/>
        </w:rPr>
      </w:pPr>
    </w:p>
    <w:p w14:paraId="329E703C">
      <w:pPr>
        <w:pStyle w:val="2"/>
        <w:rPr>
          <w:rFonts w:ascii="新宋体" w:hAnsi="新宋体" w:eastAsia="新宋体"/>
        </w:rPr>
      </w:pPr>
    </w:p>
    <w:p w14:paraId="2884A982">
      <w:pPr>
        <w:pStyle w:val="2"/>
        <w:rPr>
          <w:rFonts w:ascii="新宋体" w:hAnsi="新宋体" w:eastAsia="新宋体"/>
        </w:rPr>
      </w:pPr>
    </w:p>
    <w:p w14:paraId="3CD3C1B6">
      <w:pPr>
        <w:pStyle w:val="2"/>
        <w:rPr>
          <w:rFonts w:ascii="新宋体" w:hAnsi="新宋体" w:eastAsia="新宋体"/>
        </w:rPr>
      </w:pPr>
    </w:p>
    <w:p w14:paraId="638DA466">
      <w:pPr>
        <w:pStyle w:val="2"/>
        <w:rPr>
          <w:rFonts w:ascii="新宋体" w:hAnsi="新宋体" w:eastAsia="新宋体"/>
        </w:rPr>
      </w:pPr>
    </w:p>
    <w:p w14:paraId="63033014">
      <w:pPr>
        <w:pStyle w:val="2"/>
        <w:rPr>
          <w:rFonts w:ascii="新宋体" w:hAnsi="新宋体" w:eastAsia="新宋体"/>
        </w:rPr>
      </w:pPr>
    </w:p>
    <w:p w14:paraId="2EFFF322">
      <w:pPr>
        <w:pStyle w:val="2"/>
        <w:rPr>
          <w:rFonts w:ascii="新宋体" w:hAnsi="新宋体" w:eastAsia="新宋体"/>
        </w:rPr>
      </w:pPr>
    </w:p>
    <w:p w14:paraId="377F3F05">
      <w:pPr>
        <w:pStyle w:val="2"/>
        <w:rPr>
          <w:rFonts w:ascii="新宋体" w:hAnsi="新宋体" w:eastAsia="新宋体"/>
        </w:rPr>
      </w:pPr>
    </w:p>
    <w:p w14:paraId="44222EE9">
      <w:pPr>
        <w:pStyle w:val="2"/>
        <w:rPr>
          <w:rFonts w:ascii="新宋体" w:hAnsi="新宋体" w:eastAsia="新宋体"/>
        </w:rPr>
      </w:pPr>
    </w:p>
    <w:p w14:paraId="706C1AD4">
      <w:pPr>
        <w:pStyle w:val="2"/>
        <w:rPr>
          <w:rFonts w:ascii="新宋体" w:hAnsi="新宋体" w:eastAsia="新宋体"/>
        </w:rPr>
      </w:pPr>
    </w:p>
    <w:p w14:paraId="30F7DEDF">
      <w:pPr>
        <w:pStyle w:val="2"/>
        <w:rPr>
          <w:rFonts w:ascii="新宋体" w:hAnsi="新宋体" w:eastAsia="新宋体"/>
        </w:rPr>
      </w:pPr>
    </w:p>
    <w:p w14:paraId="3F429DD4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sz w:val="28"/>
          <w:szCs w:val="28"/>
        </w:rPr>
        <w:t>附件2：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05803BF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</w:p>
    <w:p w14:paraId="3EE2C4C1">
      <w:pPr>
        <w:autoSpaceDE w:val="0"/>
        <w:autoSpaceDN w:val="0"/>
        <w:spacing w:line="360" w:lineRule="auto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br w:type="page"/>
      </w:r>
    </w:p>
    <w:p w14:paraId="52278B48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附件3：银行开户许可证</w:t>
      </w:r>
    </w:p>
    <w:p w14:paraId="178B2927">
      <w:pPr>
        <w:rPr>
          <w:rFonts w:ascii="新宋体" w:hAnsi="新宋体" w:eastAsia="新宋体"/>
          <w:color w:val="000000"/>
          <w:sz w:val="28"/>
          <w:szCs w:val="28"/>
        </w:rPr>
      </w:pPr>
    </w:p>
    <w:p w14:paraId="600D90A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2593750A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7B4C40CE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7CD9958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0C2A2DD6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6DFAADE2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6229D8B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39D11539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5572049E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01E57BFF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4F33B785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0D42A5B4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72E87684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2EE58688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4B450D39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16AF3BAB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52EC71F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64CC7847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61062F1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</w:p>
    <w:p w14:paraId="4C832243"/>
    <w:p w14:paraId="65C3991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附件4：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200116F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741E6D07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</w:p>
    <w:p w14:paraId="63149C12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1D848760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关于贵方年月日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0C53490D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453A20E0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04FC03FB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53AD9F54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5EB1F838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78AB33C3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13A92DF6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28D4AA1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5735506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330A310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12A0C80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 月    日</w:t>
      </w:r>
    </w:p>
    <w:p w14:paraId="764878A9">
      <w:pPr>
        <w:rPr>
          <w:rFonts w:ascii="新宋体" w:hAnsi="新宋体" w:eastAsia="新宋体"/>
        </w:rPr>
      </w:pPr>
    </w:p>
    <w:p w14:paraId="29EF8155">
      <w:pPr>
        <w:rPr>
          <w:rFonts w:ascii="新宋体" w:hAnsi="新宋体" w:eastAsia="新宋体"/>
        </w:rPr>
      </w:pPr>
    </w:p>
    <w:p w14:paraId="021E49AA">
      <w:pPr>
        <w:rPr>
          <w:rFonts w:ascii="新宋体" w:hAnsi="新宋体" w:eastAsia="新宋体"/>
        </w:rPr>
      </w:pPr>
    </w:p>
    <w:p w14:paraId="3E9EBE9D">
      <w:pPr>
        <w:rPr>
          <w:rFonts w:ascii="新宋体" w:hAnsi="新宋体" w:eastAsia="新宋体"/>
        </w:rPr>
      </w:pPr>
    </w:p>
    <w:p w14:paraId="200E6CD6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</w:p>
    <w:p w14:paraId="0D29734E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</w:p>
    <w:p w14:paraId="41F7572C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</w:p>
    <w:p w14:paraId="06F8F364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附件5：产品信息及报价一览表</w:t>
      </w:r>
    </w:p>
    <w:p w14:paraId="4B73C908">
      <w:pPr>
        <w:widowControl/>
        <w:snapToGrid w:val="0"/>
        <w:spacing w:line="360" w:lineRule="auto"/>
        <w:jc w:val="center"/>
        <w:outlineLvl w:val="1"/>
        <w:rPr>
          <w:rFonts w:ascii="新宋体" w:hAnsi="新宋体" w:eastAsia="新宋体"/>
          <w:b/>
          <w:sz w:val="36"/>
          <w:szCs w:val="36"/>
        </w:rPr>
      </w:pPr>
    </w:p>
    <w:p w14:paraId="29DD5378"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供应商:</w:t>
      </w:r>
    </w:p>
    <w:tbl>
      <w:tblPr>
        <w:tblStyle w:val="7"/>
        <w:tblW w:w="84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341"/>
        <w:gridCol w:w="1592"/>
        <w:gridCol w:w="1292"/>
        <w:gridCol w:w="1708"/>
      </w:tblGrid>
      <w:tr w14:paraId="5E76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书名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</w:tr>
      <w:tr w14:paraId="25084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1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ངལ་གསོ་སྐོར་གསུམ་དང་རང་གྲོལ་སྐོར་གསུམ། 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7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2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E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བདུད་འཇོམས་འཇིགས་བྲལ་ཡེ་ཤེས་རྡོ་རྗེའི་གསུང་འབུམ།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3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B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B6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D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གཏེར་ཆེན་བདུད་འཇོམས་གླིང་བའི་གསུང་འབུམ།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4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B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5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8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ཀུན་མཁྱེན་ངག་དབང་དཔལ་བཟངགི་གསུང་འབུམ། 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A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3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79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6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བཀའ་བསྟན་ལྟ་གྲུབ་དཀའ་གནད་བདམས་བཏུས། 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2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0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1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E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བོད་བརྒྱུད་བཀའ་བསྟན་ཡུམ་ཆེན་འཆིམས་འཇམ་པའི་དབྱངས་ཀྱི་བཀའ་རྩོམ་མཆིམས་མཛོད་ལུངས་ཁུངས་གསལ་བྱེད་ཉི་ཟླ། 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A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7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F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8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སྨན་དཔྱད་ཟླ་བའི་རྒྱལ་བོའི་འགྲེལ་ཆེན།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8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9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3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ཆོས་རྗེ་ཀརྨ་འཕྲིན་ལས་པའི་གསུང་འབུམ། 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E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D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B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3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རིག་འཛིན་འཇིགས་མེད་གླིང་བའི་གསུང་འབུམ། 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7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EE7C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0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མཁན་པོ་ཀུན་བཟང་འཇམ་དཔལ་གྱི་གསུང་འབུམ། 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B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0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DB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98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འཕགས་པ་བསྐལ་བ་བཟང་པོ་ཞེས་བྱ་བ་ཐེག་པ་ཆེན་མོ་མདོ།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1本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3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6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25B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9C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མདོ་མཁྱེན་བརྩེ་ཡེ་ཤེས་རྡོ་རྗེའི་གསུང་འབུམ། 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A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6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7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EE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ཀློང་ཆེན་སྙིང་ཐིག་གི་རྩ་པོད། 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B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B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4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5B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རྨ་འབྲི་ཟལ་མོ་སྒང་གི་རྩི་ཤིང་སྔོ་འབུམ་ཆེན་མོ། ༼མཚོ་སྔོན་མི་རིགས་དཔེ་སྐྲུན་ཁང་། ༽ 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5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6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AD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FB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འཇུ་མི་ཕམ་པའི་གསུང་འབུམ། 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C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A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F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94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ཀུན་མཁྱེན་གོང་འོག་གསུང་གི་རྒྱབ་ཆོས་སྐོར། 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C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0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C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09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རྒྱུད་གསང་བ་སྙིང་བོའི་འགྲེལ་བ་ཕྱོགས་བསྒྲིགས། 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1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4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E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DD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མངོན་པ་མཛོད་ཀྱི་ཊི་ཀྐ་དང་། ཕུང་བོ་རྣམ་བཤད། བཤེས་སྤྲིངས་ཀྱི་མཆན་འགྲེལ།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1本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D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2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D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4E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ཐང་སྟོང་རྒྱལ་བོའི་གསུང་འབུམ།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唐东杰波文集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F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0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E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D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རྙིང་མའི་གསུང་འབུམ་ཕྱོགས་བསྒྲིགས།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历代宁玛大师文集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B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8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D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89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ཀྲུང་གོའི་བོད་སྨན་སྦྱོར་སྡེ་ཆེན་མོ།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中国藏药方剂大全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2本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8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A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BB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90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དཔའ་བོ་གཙུག་ལག་ཕྲེང་བའི་གསུང་འབུམ།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巴窝</w:t>
            </w: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祖拉成瓦全集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2本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5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4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2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93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མདོ་ཏིང་ངེ་འཛིན།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三摩地王传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2本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E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0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62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97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ཀརྨ་ངེས་དོན་འཕྲིན་ལས་རབ་རྒྱས་ཀྱི་གསུང་འབུམ།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噶玛额顿赤勒热杰文集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2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C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D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43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ཐང་སྟོང་རྒྱལ་བོའི་སྙན་རྒྱུད།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唐嘉秘段耳传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E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7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E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EB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སྤྱོད་འཇུག་འགྲེལ་ཆེན།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入行论大疏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1本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1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E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A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15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མཁས་གྲུབ་ཀརྨ་ཆགས་མེད་གསུང་འབུམ།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噶玛乔美文选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C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A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9B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89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ལམ་འབྲས།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道果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9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D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4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37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འབྲུག་པ་པད་མ་དཀར་པོའི་གསུང་འབུམ།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竹巴-白玛嘎布文集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0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D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7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10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འཇམ་དབྱངས་མཁྱེན་བརྩེ་དབང་པོའི་གསུང་འབུམ།</w:t>
            </w: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将杨钦哲旺波文集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1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8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A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64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སྐྱེས་ཐོབ་ཀྱི་གསོ་བྱེད།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非药而愈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1本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5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C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2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1F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ཁ་ལེགས་སྤུལ་སྐུ་གོང་འོག་གི་གསུང་འབུམ།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攻玛里然多吉文集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6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B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24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EE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མན་ངག་ལྷན་ཐབས་ཀྱི་རིག་གཞུང་དགོངས་དོན་དཔྱད་ཞིབ་དང་གཞུང་དེའི་ནད་སྨན་སྤྲོད་ཐབས་ཞིབ་འཇུག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秘诀补遗学术思想及用药规律研究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2本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0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2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D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A1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བོད་ཕྱི་གསོ་རིག་གི་མཚུངས་ཆོས་གཤིབ་བསྡུར་དཔྱད་རྩོམ་གཅེས་བསྡུས།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藏西医共性观点对比研究论文精选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2本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B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56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44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བོད་ཀྱི་གསོ་རིག་ལས་རིམས་ནད་ཀྱི་བརྟག་བཅོས་ཀུན་བཏུས།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藏医防疫瘟病防治文献精选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1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E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96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A3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国医大师金世元学术思想与用药经验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1本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E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6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A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4F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国医大师金世元中药炮制学讲稿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1本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D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9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B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15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国医大师金世元中药材传统鉴别经验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1本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9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F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F5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27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བོད་སྨན་མཁས་དབང་དགའ་བའི་རྡོ་རྗེའི་རྩོམ་ཐོར་ཟིན་བྲིས་ཕྱོགས་བསྒྲིགས།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藏医药手稿选编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1本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4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2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E2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bookmarkStart w:id="0" w:name="_GoBack"/>
            <w:bookmarkEnd w:id="0"/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6C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གསུང་རབ་བརྡ་འགྲེལ་ཚིག་མཛོད།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藏文古籍词语词典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1本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3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D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F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46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Microsoft Himalaya" w:hAnsi="Microsoft Himalaya" w:eastAsia="Microsoft Himalaya" w:cs="Microsoft Himalay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4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E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A07D59">
      <w:pPr>
        <w:adjustRightInd w:val="0"/>
        <w:spacing w:line="400" w:lineRule="exact"/>
        <w:textAlignment w:val="baseline"/>
        <w:rPr>
          <w:rFonts w:ascii="新宋体" w:hAnsi="新宋体" w:eastAsia="新宋体"/>
          <w:sz w:val="24"/>
          <w:szCs w:val="24"/>
        </w:rPr>
      </w:pPr>
    </w:p>
    <w:p w14:paraId="55911659">
      <w:pPr>
        <w:spacing w:line="400" w:lineRule="exact"/>
        <w:rPr>
          <w:rFonts w:ascii="新宋体" w:hAnsi="新宋体" w:eastAsia="新宋体"/>
          <w:sz w:val="24"/>
          <w:szCs w:val="24"/>
        </w:rPr>
      </w:pPr>
    </w:p>
    <w:p w14:paraId="4CAF3BD3">
      <w:pPr>
        <w:spacing w:line="400" w:lineRule="exact"/>
        <w:ind w:firstLine="2532" w:firstLineChars="1055"/>
        <w:rPr>
          <w:rFonts w:ascii="新宋体" w:hAnsi="新宋体" w:eastAsia="新宋体"/>
          <w:sz w:val="24"/>
          <w:szCs w:val="24"/>
        </w:rPr>
      </w:pPr>
    </w:p>
    <w:p w14:paraId="61B4774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6244980E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法定代表人或委托代理人：        （签字或盖章）</w:t>
      </w:r>
    </w:p>
    <w:p w14:paraId="7422E123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    年   月   日</w:t>
      </w:r>
    </w:p>
    <w:p w14:paraId="1E73FC0F">
      <w:pPr>
        <w:rPr>
          <w:rFonts w:ascii="新宋体" w:hAnsi="新宋体" w:eastAsia="新宋体"/>
        </w:rPr>
      </w:pPr>
    </w:p>
    <w:p w14:paraId="15B75944">
      <w:pPr>
        <w:pStyle w:val="2"/>
        <w:rPr>
          <w:rFonts w:ascii="新宋体" w:hAnsi="新宋体" w:eastAsia="新宋体"/>
        </w:rPr>
      </w:pPr>
    </w:p>
    <w:p w14:paraId="31347C14">
      <w:pPr>
        <w:pStyle w:val="2"/>
        <w:rPr>
          <w:rFonts w:ascii="新宋体" w:hAnsi="新宋体" w:eastAsia="新宋体"/>
        </w:rPr>
      </w:pPr>
    </w:p>
    <w:p w14:paraId="384214B9">
      <w:pPr>
        <w:pStyle w:val="2"/>
        <w:rPr>
          <w:rFonts w:ascii="新宋体" w:hAnsi="新宋体" w:eastAsia="新宋体"/>
        </w:rPr>
      </w:pPr>
    </w:p>
    <w:p w14:paraId="4C5B7A96">
      <w:pPr>
        <w:pStyle w:val="2"/>
        <w:rPr>
          <w:rFonts w:ascii="新宋体" w:hAnsi="新宋体" w:eastAsia="新宋体"/>
        </w:rPr>
      </w:pPr>
    </w:p>
    <w:p w14:paraId="4B1DD9C2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无重大违法记录声明</w:t>
      </w:r>
    </w:p>
    <w:p w14:paraId="1D29DBA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</w:p>
    <w:p w14:paraId="701DC042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无重大违法记录声明</w:t>
      </w:r>
    </w:p>
    <w:p w14:paraId="01F8FEBE">
      <w:pPr>
        <w:spacing w:line="360" w:lineRule="auto"/>
        <w:rPr>
          <w:rFonts w:ascii="新宋体" w:hAnsi="新宋体" w:eastAsia="新宋体"/>
          <w:b/>
          <w:bCs/>
          <w:color w:val="000000"/>
          <w:sz w:val="28"/>
          <w:szCs w:val="28"/>
        </w:rPr>
      </w:pPr>
    </w:p>
    <w:p w14:paraId="618EB58B">
      <w:pPr>
        <w:spacing w:line="360" w:lineRule="auto"/>
        <w:rPr>
          <w:rFonts w:ascii="新宋体" w:hAnsi="新宋体" w:eastAsia="新宋体"/>
          <w:b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szCs w:val="24"/>
        </w:rPr>
        <w:t>致：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青海省藏医院</w:t>
      </w:r>
    </w:p>
    <w:p w14:paraId="154B2ED7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6D30E864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特此声明。</w:t>
      </w:r>
    </w:p>
    <w:p w14:paraId="7D0D2022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2E374839">
      <w:pPr>
        <w:autoSpaceDE w:val="0"/>
        <w:autoSpaceDN w:val="0"/>
        <w:spacing w:line="360" w:lineRule="auto"/>
        <w:ind w:firstLine="480" w:firstLineChars="200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7ABB5DD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33B17BD1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3C96196B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财务状况报告，依法缴纳税收和社会保障资金的相关材料</w:t>
      </w:r>
    </w:p>
    <w:p w14:paraId="445C373D">
      <w:pP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34DBBAEF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28FF466E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53AF4A9A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0BFF3DFE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4B0FDAF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555A8D08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86D93C6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6A99ED7D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产品质量合格证明</w:t>
      </w:r>
    </w:p>
    <w:p w14:paraId="0366348F">
      <w:pP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00E7103B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7B1A6934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7A614451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168EABAB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355A079A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105A220B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0053DC48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19BA6A8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业绩相关材料</w:t>
      </w:r>
    </w:p>
    <w:p w14:paraId="53DC426B">
      <w:pP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4498D05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3BFB0727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6F308C5C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22E8126B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4BA459E4">
      <w:pPr>
        <w:pStyle w:val="2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</w:p>
    <w:p w14:paraId="0A35C5AC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法定代表人授权书、法人身份证复印件及被授权人身份证复印件（以上资料加盖单位公章）</w:t>
      </w:r>
    </w:p>
    <w:p w14:paraId="16FB923E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B976E46">
      <w:pPr>
        <w:pStyle w:val="2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6CB6E830">
      <w:pPr>
        <w:pStyle w:val="2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67239C1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5F8E5977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48669E2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投标人：             （公章）</w:t>
      </w:r>
    </w:p>
    <w:p w14:paraId="0312BF46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127B6856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0B876B4C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</w:p>
    <w:p w14:paraId="0CF21D6C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注：自收到此询价响应文件2个工作日后将密封好的响应文件提交采购管理中心相关负责人。</w:t>
      </w:r>
    </w:p>
    <w:p w14:paraId="18B1191D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TAxMTQ5ZWVkY2I4OTA0YmZkNTc0M2RmMmUzMTA0NjgifQ=="/>
  </w:docVars>
  <w:rsids>
    <w:rsidRoot w:val="00C030CE"/>
    <w:rsid w:val="0007385E"/>
    <w:rsid w:val="000A4447"/>
    <w:rsid w:val="001169E3"/>
    <w:rsid w:val="00176FBD"/>
    <w:rsid w:val="001B643A"/>
    <w:rsid w:val="001E542A"/>
    <w:rsid w:val="002108E3"/>
    <w:rsid w:val="00217B91"/>
    <w:rsid w:val="002857A8"/>
    <w:rsid w:val="002A4480"/>
    <w:rsid w:val="002E1808"/>
    <w:rsid w:val="0032353C"/>
    <w:rsid w:val="00325BA8"/>
    <w:rsid w:val="00330144"/>
    <w:rsid w:val="0038224E"/>
    <w:rsid w:val="003B4967"/>
    <w:rsid w:val="003C5C50"/>
    <w:rsid w:val="004174B1"/>
    <w:rsid w:val="004242AA"/>
    <w:rsid w:val="004276D8"/>
    <w:rsid w:val="004669C6"/>
    <w:rsid w:val="00483DDE"/>
    <w:rsid w:val="004A2B15"/>
    <w:rsid w:val="004B61D6"/>
    <w:rsid w:val="004D1671"/>
    <w:rsid w:val="00523784"/>
    <w:rsid w:val="005700D4"/>
    <w:rsid w:val="00575C4C"/>
    <w:rsid w:val="0059002A"/>
    <w:rsid w:val="00594D30"/>
    <w:rsid w:val="005A2538"/>
    <w:rsid w:val="005D26F5"/>
    <w:rsid w:val="005E18B1"/>
    <w:rsid w:val="00643DC5"/>
    <w:rsid w:val="0064780F"/>
    <w:rsid w:val="00692424"/>
    <w:rsid w:val="00693B49"/>
    <w:rsid w:val="006D423B"/>
    <w:rsid w:val="006D5078"/>
    <w:rsid w:val="00725E83"/>
    <w:rsid w:val="00731D30"/>
    <w:rsid w:val="00753B66"/>
    <w:rsid w:val="007731B5"/>
    <w:rsid w:val="00792108"/>
    <w:rsid w:val="00796E69"/>
    <w:rsid w:val="007B5960"/>
    <w:rsid w:val="007E51B1"/>
    <w:rsid w:val="007F33FA"/>
    <w:rsid w:val="00811457"/>
    <w:rsid w:val="00811E56"/>
    <w:rsid w:val="00845917"/>
    <w:rsid w:val="00864BE1"/>
    <w:rsid w:val="008C4C42"/>
    <w:rsid w:val="008D6CD0"/>
    <w:rsid w:val="008E7E93"/>
    <w:rsid w:val="0095699A"/>
    <w:rsid w:val="00994168"/>
    <w:rsid w:val="009C5479"/>
    <w:rsid w:val="009C633B"/>
    <w:rsid w:val="009D5813"/>
    <w:rsid w:val="00A2376E"/>
    <w:rsid w:val="00A33A32"/>
    <w:rsid w:val="00A33E68"/>
    <w:rsid w:val="00A82861"/>
    <w:rsid w:val="00AB6CFB"/>
    <w:rsid w:val="00B348A1"/>
    <w:rsid w:val="00B51424"/>
    <w:rsid w:val="00BE7404"/>
    <w:rsid w:val="00C030CE"/>
    <w:rsid w:val="00C3010F"/>
    <w:rsid w:val="00C61BA3"/>
    <w:rsid w:val="00C67689"/>
    <w:rsid w:val="00C72405"/>
    <w:rsid w:val="00C946CD"/>
    <w:rsid w:val="00D24BE2"/>
    <w:rsid w:val="00D46C2E"/>
    <w:rsid w:val="00D6305A"/>
    <w:rsid w:val="00DC0270"/>
    <w:rsid w:val="00DE6D77"/>
    <w:rsid w:val="00E00B69"/>
    <w:rsid w:val="00E20F3C"/>
    <w:rsid w:val="00E444BA"/>
    <w:rsid w:val="00E52073"/>
    <w:rsid w:val="00E610CE"/>
    <w:rsid w:val="00E97027"/>
    <w:rsid w:val="00EE0636"/>
    <w:rsid w:val="00EF4D2F"/>
    <w:rsid w:val="00F213AD"/>
    <w:rsid w:val="00F24CC3"/>
    <w:rsid w:val="00F3765D"/>
    <w:rsid w:val="00FC3C68"/>
    <w:rsid w:val="00FF31DF"/>
    <w:rsid w:val="02C72AEC"/>
    <w:rsid w:val="08142E20"/>
    <w:rsid w:val="08BB7CE5"/>
    <w:rsid w:val="0D671DC3"/>
    <w:rsid w:val="10E623A2"/>
    <w:rsid w:val="1E464416"/>
    <w:rsid w:val="20A43E5C"/>
    <w:rsid w:val="2268353F"/>
    <w:rsid w:val="2AEA30D2"/>
    <w:rsid w:val="2C692241"/>
    <w:rsid w:val="2EAE1E40"/>
    <w:rsid w:val="32304401"/>
    <w:rsid w:val="3B2E3E7D"/>
    <w:rsid w:val="3E4478C4"/>
    <w:rsid w:val="447D3C92"/>
    <w:rsid w:val="4BC17E3F"/>
    <w:rsid w:val="58B26EBC"/>
    <w:rsid w:val="5C0A47B4"/>
    <w:rsid w:val="5C320D87"/>
    <w:rsid w:val="5D331AE8"/>
    <w:rsid w:val="5E3B13AF"/>
    <w:rsid w:val="60527DF0"/>
    <w:rsid w:val="60932FCA"/>
    <w:rsid w:val="617238A8"/>
    <w:rsid w:val="64210636"/>
    <w:rsid w:val="658963DF"/>
    <w:rsid w:val="67A32B2F"/>
    <w:rsid w:val="6C3978DA"/>
    <w:rsid w:val="71987E59"/>
    <w:rsid w:val="73741499"/>
    <w:rsid w:val="75327901"/>
    <w:rsid w:val="756368AE"/>
    <w:rsid w:val="75794CA2"/>
    <w:rsid w:val="78D45E59"/>
    <w:rsid w:val="78DD62F8"/>
    <w:rsid w:val="7A006EBB"/>
    <w:rsid w:val="7AAB6A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link w:val="9"/>
    <w:qFormat/>
    <w:uiPriority w:val="99"/>
    <w:pPr>
      <w:keepNext/>
      <w:keepLines/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/>
      <w:bCs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99"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character" w:customStyle="1" w:styleId="9">
    <w:name w:val="标题 4 Char"/>
    <w:basedOn w:val="8"/>
    <w:link w:val="3"/>
    <w:qFormat/>
    <w:uiPriority w:val="99"/>
    <w:rPr>
      <w:rFonts w:ascii="Arial" w:hAnsi="Arial" w:eastAsia="黑体" w:cs="Times New Roman"/>
      <w:b/>
      <w:kern w:val="0"/>
      <w:sz w:val="28"/>
      <w:szCs w:val="28"/>
    </w:rPr>
  </w:style>
  <w:style w:type="character" w:customStyle="1" w:styleId="10">
    <w:name w:val="纯文本 Char"/>
    <w:basedOn w:val="8"/>
    <w:link w:val="2"/>
    <w:qFormat/>
    <w:uiPriority w:val="99"/>
    <w:rPr>
      <w:rFonts w:ascii="宋体" w:hAnsi="Courier New" w:eastAsia="宋体" w:cs="Times New Roman"/>
      <w:bCs/>
      <w:szCs w:val="21"/>
    </w:rPr>
  </w:style>
  <w:style w:type="character" w:customStyle="1" w:styleId="11">
    <w:name w:val="标题 Char"/>
    <w:basedOn w:val="8"/>
    <w:link w:val="6"/>
    <w:qFormat/>
    <w:uiPriority w:val="99"/>
    <w:rPr>
      <w:rFonts w:ascii="Arial" w:hAnsi="Arial" w:eastAsia="宋体" w:cs="Times New Roman"/>
      <w:b/>
      <w:kern w:val="0"/>
      <w:szCs w:val="21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11"/>
    <w:basedOn w:val="8"/>
    <w:qFormat/>
    <w:uiPriority w:val="0"/>
    <w:rPr>
      <w:rFonts w:hint="default" w:ascii="Microsoft Himalaya" w:hAnsi="Microsoft Himalaya" w:eastAsia="Microsoft Himalaya" w:cs="Microsoft Himalaya"/>
      <w:color w:val="000000"/>
      <w:sz w:val="32"/>
      <w:szCs w:val="32"/>
      <w:u w:val="non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1867</Words>
  <Characters>2482</Characters>
  <Lines>12</Lines>
  <Paragraphs>3</Paragraphs>
  <TotalTime>23</TotalTime>
  <ScaleCrop>false</ScaleCrop>
  <LinksUpToDate>false</LinksUpToDate>
  <CharactersWithSpaces>3028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2023-05-09T03:50:00Z</dcterms:created>
  <dc:creator>lenovo</dc:creator>
  <cp:lastModifiedBy>小赖</cp:lastModifiedBy>
  <dcterms:modified xsi:type="dcterms:W3CDTF">2025-10-16T06:37:11Z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35FC09511CC04E429F9E5A128DF3A40A_12</vt:lpwstr>
  </property>
  <property fmtid="{D5CDD505-2E9C-101B-9397-08002B2CF9AE}" pid="4" name="KSOTemplateDocerSaveRecord">
    <vt:lpwstr>eyJoZGlkIjoiMTY2ZjZkYzQ0N2JmM2U3YTQyOGZmYzIyZDkxYzA1NWMiLCJ1c2VySWQiOiIxMjkyNDg5NjE2In0=</vt:lpwstr>
  </property>
</Properties>
</file>