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4DA">
      <w:pPr>
        <w:pStyle w:val="2"/>
        <w:rPr>
          <w:rFonts w:ascii="新宋体" w:hAnsi="新宋体" w:eastAsia="新宋体"/>
        </w:rPr>
      </w:pPr>
    </w:p>
    <w:p w14:paraId="13089CDE">
      <w:pPr>
        <w:pStyle w:val="2"/>
        <w:rPr>
          <w:rFonts w:ascii="新宋体" w:hAnsi="新宋体" w:eastAsia="新宋体"/>
        </w:rPr>
      </w:pPr>
    </w:p>
    <w:p w14:paraId="0B648D3F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07F9B0B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</w:p>
    <w:p w14:paraId="107D1E8B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4ECD153E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5FDE8E26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EE5EC3F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B00C02B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797FE348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26DD005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1ADE7E50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21D06E93">
      <w:pPr>
        <w:pStyle w:val="2"/>
        <w:ind w:left="1807" w:hanging="1807" w:hangingChars="500"/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青海省藏医院4吨、10吨锅炉能效（环保）测试第二次项目</w:t>
      </w:r>
    </w:p>
    <w:p w14:paraId="17DF582A">
      <w:pPr>
        <w:pStyle w:val="2"/>
        <w:rPr>
          <w:rFonts w:hint="default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项目编号：202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-0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42</w:t>
      </w:r>
    </w:p>
    <w:p w14:paraId="44740F5E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投标人：（公章）</w:t>
      </w:r>
    </w:p>
    <w:p w14:paraId="11A5159D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法定代表人或委托代理人：（签字或盖章）</w:t>
      </w:r>
    </w:p>
    <w:p w14:paraId="6E88192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0C725EB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 月    日</w:t>
      </w:r>
    </w:p>
    <w:p w14:paraId="6B75536D">
      <w:pPr>
        <w:keepNext/>
        <w:keepLines/>
        <w:widowControl/>
        <w:snapToGrid w:val="0"/>
        <w:spacing w:line="400" w:lineRule="atLeast"/>
        <w:outlineLvl w:val="0"/>
        <w:rPr>
          <w:rFonts w:ascii="新宋体" w:hAnsi="新宋体" w:eastAsia="新宋体"/>
          <w:b/>
          <w:kern w:val="28"/>
          <w:sz w:val="36"/>
          <w:szCs w:val="36"/>
        </w:rPr>
      </w:pPr>
    </w:p>
    <w:p w14:paraId="7021300F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478FF48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5BE0BBF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27B44C56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62116E73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3D022A82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1AE6272A">
      <w:pPr>
        <w:spacing w:line="500" w:lineRule="exact"/>
        <w:rPr>
          <w:rFonts w:ascii="新宋体" w:hAnsi="新宋体" w:eastAsia="新宋体"/>
          <w:b/>
          <w:bCs/>
          <w:color w:val="000000"/>
          <w:sz w:val="30"/>
          <w:szCs w:val="30"/>
        </w:rPr>
      </w:pPr>
    </w:p>
    <w:p w14:paraId="19370C3F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录</w:t>
      </w:r>
    </w:p>
    <w:p w14:paraId="76E2D77D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1B6774C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31423C90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2、合法有效的营业执照、组织机构代码证、税务登记证（或三证合一证件）</w:t>
      </w:r>
    </w:p>
    <w:p w14:paraId="7D071893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3、银行开户许可证</w:t>
      </w:r>
    </w:p>
    <w:p w14:paraId="11C30654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3550E9D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7BE5A27D">
      <w:pPr>
        <w:spacing w:line="500" w:lineRule="exact"/>
        <w:ind w:firstLine="480" w:firstLineChars="200"/>
        <w:jc w:val="left"/>
        <w:rPr>
          <w:rFonts w:hint="eastAsia"/>
        </w:rPr>
      </w:pPr>
      <w:r>
        <w:rPr>
          <w:rFonts w:hint="eastAsia" w:ascii="新宋体" w:hAnsi="新宋体" w:eastAsia="新宋体"/>
          <w:sz w:val="24"/>
          <w:szCs w:val="24"/>
        </w:rPr>
        <w:t>6、无重大违法记录声明</w:t>
      </w:r>
    </w:p>
    <w:p w14:paraId="21D40045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7、财务状况报告，依法缴纳税收和社会保障资金的相关材料（非必要条件）</w:t>
      </w:r>
    </w:p>
    <w:p w14:paraId="1A6FB468">
      <w:pPr>
        <w:tabs>
          <w:tab w:val="left" w:pos="390"/>
        </w:tabs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8、业绩相关材料（非必要条件）</w:t>
      </w:r>
    </w:p>
    <w:p w14:paraId="2A71B350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9、法定代表人授权书、法人身份证复印件及被授权人身份证复印件（以上资料加盖单位公章）</w:t>
      </w:r>
    </w:p>
    <w:p w14:paraId="02EF688C">
      <w:pPr>
        <w:spacing w:line="500" w:lineRule="exact"/>
        <w:ind w:firstLine="480" w:firstLineChars="200"/>
        <w:jc w:val="left"/>
        <w:rPr>
          <w:rFonts w:hint="default" w:ascii="新宋体" w:hAnsi="新宋体" w:eastAsia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z w:val="24"/>
          <w:szCs w:val="24"/>
          <w:lang w:val="en-US" w:eastAsia="zh-CN"/>
        </w:rPr>
        <w:t>10、锅炉检测相关资质</w:t>
      </w:r>
    </w:p>
    <w:p w14:paraId="2A92248C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70AF8FFE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33F5A26E">
      <w:pPr>
        <w:rPr>
          <w:rFonts w:ascii="新宋体" w:hAnsi="新宋体" w:eastAsia="新宋体"/>
          <w:sz w:val="28"/>
          <w:szCs w:val="28"/>
        </w:rPr>
      </w:pPr>
    </w:p>
    <w:p w14:paraId="3849DE26">
      <w:pPr>
        <w:pStyle w:val="2"/>
        <w:rPr>
          <w:rFonts w:ascii="新宋体" w:hAnsi="新宋体" w:eastAsia="新宋体"/>
          <w:sz w:val="28"/>
          <w:szCs w:val="28"/>
        </w:rPr>
      </w:pPr>
    </w:p>
    <w:p w14:paraId="19CB6CC2">
      <w:pPr>
        <w:pStyle w:val="2"/>
        <w:rPr>
          <w:rFonts w:ascii="新宋体" w:hAnsi="新宋体" w:eastAsia="新宋体"/>
          <w:sz w:val="28"/>
          <w:szCs w:val="28"/>
        </w:rPr>
      </w:pPr>
    </w:p>
    <w:p w14:paraId="374CDAAF">
      <w:pPr>
        <w:pStyle w:val="2"/>
        <w:rPr>
          <w:rFonts w:ascii="新宋体" w:hAnsi="新宋体" w:eastAsia="新宋体"/>
          <w:sz w:val="28"/>
          <w:szCs w:val="28"/>
        </w:rPr>
      </w:pPr>
    </w:p>
    <w:p w14:paraId="4F162F27">
      <w:pPr>
        <w:pStyle w:val="2"/>
        <w:rPr>
          <w:rFonts w:ascii="新宋体" w:hAnsi="新宋体" w:eastAsia="新宋体"/>
          <w:sz w:val="28"/>
          <w:szCs w:val="28"/>
        </w:rPr>
      </w:pPr>
    </w:p>
    <w:p w14:paraId="153BBE4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0D4CED87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5CE8ECAC"/>
    <w:p w14:paraId="04A129E3">
      <w:pPr>
        <w:pStyle w:val="2"/>
      </w:pPr>
    </w:p>
    <w:p w14:paraId="0972AD45">
      <w:pPr>
        <w:pStyle w:val="2"/>
      </w:pPr>
    </w:p>
    <w:p w14:paraId="1E7207BD">
      <w:pPr>
        <w:pStyle w:val="2"/>
      </w:pPr>
    </w:p>
    <w:p w14:paraId="08FF0740">
      <w:pPr>
        <w:pStyle w:val="2"/>
      </w:pPr>
    </w:p>
    <w:p w14:paraId="4C303B4C">
      <w:pPr>
        <w:pStyle w:val="2"/>
      </w:pPr>
    </w:p>
    <w:p w14:paraId="23C1BE49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51BC42F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2EDAC4D8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CE3C7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27AB115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7E5D54F2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23192AC5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132ECF27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0F40B3F6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6CE6966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</w:p>
    <w:p w14:paraId="4808AA7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A9F8C0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地址：_______________          邮编：______________</w:t>
      </w:r>
    </w:p>
    <w:p w14:paraId="4D76508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电话：_______________          传真：______________</w:t>
      </w:r>
    </w:p>
    <w:p w14:paraId="3736FA3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 ___________   职务：____________</w:t>
      </w:r>
    </w:p>
    <w:p w14:paraId="79D3D19C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017BB98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</w:p>
    <w:p w14:paraId="2F938DA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45A1CD1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4BD2E60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89418AB">
      <w:pPr>
        <w:rPr>
          <w:rFonts w:ascii="新宋体" w:hAnsi="新宋体" w:eastAsia="新宋体"/>
        </w:rPr>
      </w:pPr>
    </w:p>
    <w:p w14:paraId="69A63783">
      <w:pPr>
        <w:pStyle w:val="2"/>
        <w:rPr>
          <w:rFonts w:ascii="新宋体" w:hAnsi="新宋体" w:eastAsia="新宋体"/>
        </w:rPr>
      </w:pPr>
    </w:p>
    <w:p w14:paraId="0B6A45AF">
      <w:pPr>
        <w:pStyle w:val="2"/>
        <w:rPr>
          <w:rFonts w:ascii="新宋体" w:hAnsi="新宋体" w:eastAsia="新宋体"/>
        </w:rPr>
      </w:pPr>
    </w:p>
    <w:p w14:paraId="329E703C">
      <w:pPr>
        <w:pStyle w:val="2"/>
        <w:rPr>
          <w:rFonts w:ascii="新宋体" w:hAnsi="新宋体" w:eastAsia="新宋体"/>
        </w:rPr>
      </w:pPr>
    </w:p>
    <w:p w14:paraId="2884A982">
      <w:pPr>
        <w:pStyle w:val="2"/>
        <w:rPr>
          <w:rFonts w:ascii="新宋体" w:hAnsi="新宋体" w:eastAsia="新宋体"/>
        </w:rPr>
      </w:pPr>
    </w:p>
    <w:p w14:paraId="3CD3C1B6">
      <w:pPr>
        <w:pStyle w:val="2"/>
        <w:rPr>
          <w:rFonts w:ascii="新宋体" w:hAnsi="新宋体" w:eastAsia="新宋体"/>
        </w:rPr>
      </w:pPr>
    </w:p>
    <w:p w14:paraId="638DA466">
      <w:pPr>
        <w:pStyle w:val="2"/>
        <w:rPr>
          <w:rFonts w:ascii="新宋体" w:hAnsi="新宋体" w:eastAsia="新宋体"/>
        </w:rPr>
      </w:pPr>
    </w:p>
    <w:p w14:paraId="63033014">
      <w:pPr>
        <w:pStyle w:val="2"/>
        <w:rPr>
          <w:rFonts w:ascii="新宋体" w:hAnsi="新宋体" w:eastAsia="新宋体"/>
        </w:rPr>
      </w:pPr>
    </w:p>
    <w:p w14:paraId="2EFFF322">
      <w:pPr>
        <w:pStyle w:val="2"/>
        <w:rPr>
          <w:rFonts w:ascii="新宋体" w:hAnsi="新宋体" w:eastAsia="新宋体"/>
        </w:rPr>
      </w:pPr>
    </w:p>
    <w:p w14:paraId="377F3F05">
      <w:pPr>
        <w:pStyle w:val="2"/>
        <w:rPr>
          <w:rFonts w:ascii="新宋体" w:hAnsi="新宋体" w:eastAsia="新宋体"/>
        </w:rPr>
      </w:pPr>
    </w:p>
    <w:p w14:paraId="44222EE9">
      <w:pPr>
        <w:pStyle w:val="2"/>
        <w:rPr>
          <w:rFonts w:ascii="新宋体" w:hAnsi="新宋体" w:eastAsia="新宋体"/>
        </w:rPr>
      </w:pPr>
    </w:p>
    <w:p w14:paraId="706C1AD4">
      <w:pPr>
        <w:pStyle w:val="2"/>
        <w:rPr>
          <w:rFonts w:ascii="新宋体" w:hAnsi="新宋体" w:eastAsia="新宋体"/>
        </w:rPr>
      </w:pPr>
    </w:p>
    <w:p w14:paraId="30F7DEDF">
      <w:pPr>
        <w:pStyle w:val="2"/>
        <w:rPr>
          <w:rFonts w:ascii="新宋体" w:hAnsi="新宋体" w:eastAsia="新宋体"/>
        </w:rPr>
      </w:pPr>
    </w:p>
    <w:p w14:paraId="3F429DD4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5803BF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3EE2C4C1">
      <w:pPr>
        <w:autoSpaceDE w:val="0"/>
        <w:autoSpaceDN w:val="0"/>
        <w:spacing w:line="360" w:lineRule="auto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</w:p>
    <w:p w14:paraId="52278B48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178B2927">
      <w:pPr>
        <w:rPr>
          <w:rFonts w:ascii="新宋体" w:hAnsi="新宋体" w:eastAsia="新宋体"/>
          <w:color w:val="000000"/>
          <w:sz w:val="28"/>
          <w:szCs w:val="28"/>
        </w:rPr>
      </w:pPr>
    </w:p>
    <w:p w14:paraId="600D90A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593750A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B4C40C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CD9958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C2A2DD6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DFAADE2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229D8B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39D115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572049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1E57BFF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F33B785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D42A5B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2E8768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EE58688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B450D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16AF3BAB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2EC71F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4CC7847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1062F1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C832243"/>
    <w:p w14:paraId="65C3991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200116F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41E6D0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149C1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1D848760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关于贵方年月日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0C53490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453A20E0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04FC03F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53AD9F54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EB1F83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78AB33C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13A92DF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28D4AA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735506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330A310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12A0C80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764878A9">
      <w:pPr>
        <w:rPr>
          <w:rFonts w:ascii="新宋体" w:hAnsi="新宋体" w:eastAsia="新宋体"/>
        </w:rPr>
      </w:pPr>
    </w:p>
    <w:p w14:paraId="29EF8155">
      <w:pPr>
        <w:rPr>
          <w:rFonts w:ascii="新宋体" w:hAnsi="新宋体" w:eastAsia="新宋体"/>
        </w:rPr>
      </w:pPr>
    </w:p>
    <w:p w14:paraId="021E49AA">
      <w:pPr>
        <w:rPr>
          <w:rFonts w:ascii="新宋体" w:hAnsi="新宋体" w:eastAsia="新宋体"/>
        </w:rPr>
      </w:pPr>
    </w:p>
    <w:p w14:paraId="3E9EBE9D">
      <w:pPr>
        <w:rPr>
          <w:rFonts w:ascii="新宋体" w:hAnsi="新宋体" w:eastAsia="新宋体"/>
        </w:rPr>
      </w:pPr>
    </w:p>
    <w:p w14:paraId="200E6CD6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D29734E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41F7572C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6F8F36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</w:p>
    <w:p w14:paraId="4B73C908">
      <w:pPr>
        <w:widowControl/>
        <w:snapToGrid w:val="0"/>
        <w:spacing w:line="360" w:lineRule="auto"/>
        <w:jc w:val="center"/>
        <w:outlineLvl w:val="1"/>
        <w:rPr>
          <w:rFonts w:ascii="新宋体" w:hAnsi="新宋体" w:eastAsia="新宋体"/>
          <w:b/>
          <w:sz w:val="36"/>
          <w:szCs w:val="36"/>
        </w:rPr>
      </w:pPr>
    </w:p>
    <w:p w14:paraId="29DD5378"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供应商:</w:t>
      </w:r>
    </w:p>
    <w:tbl>
      <w:tblPr>
        <w:tblStyle w:val="7"/>
        <w:tblW w:w="84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341"/>
        <w:gridCol w:w="1592"/>
        <w:gridCol w:w="1292"/>
        <w:gridCol w:w="1708"/>
      </w:tblGrid>
      <w:tr w14:paraId="5E76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测 试</w:t>
            </w:r>
          </w:p>
          <w:p w14:paraId="7BF9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金 额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2508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青海省藏医院4吨燃气锅炉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能效（环保）测试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7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1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8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4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B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青海省藏医院10吨燃气锅炉能效（环保）测试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2D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F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2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0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5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4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E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5FAF85F">
      <w:pPr>
        <w:adjustRightInd w:val="0"/>
        <w:spacing w:line="400" w:lineRule="exact"/>
        <w:textAlignment w:val="baseline"/>
        <w:rPr>
          <w:rFonts w:ascii="新宋体" w:hAnsi="新宋体" w:eastAsia="新宋体"/>
          <w:sz w:val="24"/>
          <w:szCs w:val="24"/>
        </w:rPr>
      </w:pPr>
    </w:p>
    <w:p w14:paraId="55911659">
      <w:pPr>
        <w:spacing w:line="400" w:lineRule="exact"/>
        <w:rPr>
          <w:rFonts w:ascii="新宋体" w:hAnsi="新宋体" w:eastAsia="新宋体"/>
          <w:sz w:val="24"/>
          <w:szCs w:val="24"/>
        </w:rPr>
      </w:pPr>
    </w:p>
    <w:p w14:paraId="4CAF3BD3">
      <w:pPr>
        <w:spacing w:line="400" w:lineRule="exact"/>
        <w:ind w:firstLine="2532" w:firstLineChars="1055"/>
        <w:rPr>
          <w:rFonts w:ascii="新宋体" w:hAnsi="新宋体" w:eastAsia="新宋体"/>
          <w:sz w:val="24"/>
          <w:szCs w:val="24"/>
        </w:rPr>
      </w:pPr>
    </w:p>
    <w:p w14:paraId="61B4774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6244980E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法定代表人或委托代理人：        （签字或盖章）</w:t>
      </w:r>
    </w:p>
    <w:p w14:paraId="7422E12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1E73FC0F">
      <w:pPr>
        <w:rPr>
          <w:rFonts w:ascii="新宋体" w:hAnsi="新宋体" w:eastAsia="新宋体"/>
        </w:rPr>
      </w:pPr>
    </w:p>
    <w:p w14:paraId="15B75944">
      <w:pPr>
        <w:pStyle w:val="2"/>
        <w:rPr>
          <w:rFonts w:ascii="新宋体" w:hAnsi="新宋体" w:eastAsia="新宋体"/>
        </w:rPr>
      </w:pPr>
    </w:p>
    <w:p w14:paraId="31347C14">
      <w:pPr>
        <w:pStyle w:val="2"/>
        <w:rPr>
          <w:rFonts w:ascii="新宋体" w:hAnsi="新宋体" w:eastAsia="新宋体"/>
        </w:rPr>
      </w:pPr>
    </w:p>
    <w:p w14:paraId="384214B9">
      <w:pPr>
        <w:pStyle w:val="2"/>
        <w:rPr>
          <w:rFonts w:ascii="新宋体" w:hAnsi="新宋体" w:eastAsia="新宋体"/>
        </w:rPr>
      </w:pPr>
    </w:p>
    <w:p w14:paraId="4C5B7A96">
      <w:pPr>
        <w:pStyle w:val="2"/>
        <w:rPr>
          <w:rFonts w:ascii="新宋体" w:hAnsi="新宋体" w:eastAsia="新宋体"/>
        </w:rPr>
      </w:pPr>
    </w:p>
    <w:p w14:paraId="4B1DD9C2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1D29DBA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701DC042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01F8FEBE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</w:p>
    <w:p w14:paraId="618EB58B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154B2ED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6D30E864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7D0D202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E374839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ABB5DD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3B17BD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C96196B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财务状况报告，依法缴纳税收和社会保障资金的相关材料（非必要条件）</w:t>
      </w:r>
    </w:p>
    <w:p w14:paraId="445C373D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4DBBAE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8FF466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AF4A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BFF3DF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B0FDA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366348F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E7103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B1A693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A614451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05A220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98170BD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47136CD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3527313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53DC48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60F96FF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业绩相关材料（非必要条件）</w:t>
      </w:r>
    </w:p>
    <w:p w14:paraId="1DB79011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DC426B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498D05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BFB0727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F308C5C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2E8126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BA459E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A35C5AC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法定代表人授权书、法人身份证复印件及被授权人身份证复印件（以上资料加盖单位公章）</w:t>
      </w:r>
    </w:p>
    <w:p w14:paraId="16FB923E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B976E46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6CB6E830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67239C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F8E5977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48669E2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投标人：             （公章）</w:t>
      </w:r>
    </w:p>
    <w:p w14:paraId="0312BF4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127B685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B876B4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</w:p>
    <w:p w14:paraId="45D914B0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锅炉检测相关资质</w:t>
      </w:r>
    </w:p>
    <w:p w14:paraId="1AEABE0A">
      <w:pPr>
        <w:pStyle w:val="2"/>
      </w:pPr>
    </w:p>
    <w:p w14:paraId="48A90868">
      <w:pPr>
        <w:pStyle w:val="2"/>
      </w:pPr>
    </w:p>
    <w:p w14:paraId="0CF21D6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注：自收到此询价响应文件2个工作日后将密封好的响应文件提交采购管理中心相关负责人。</w:t>
      </w:r>
    </w:p>
    <w:p w14:paraId="18B1191D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AxMTQ5ZWVkY2I4OTA0YmZkNTc0M2RmMmUzMTA0NjgifQ=="/>
  </w:docVars>
  <w:rsids>
    <w:rsidRoot w:val="00C030CE"/>
    <w:rsid w:val="0007385E"/>
    <w:rsid w:val="000A4447"/>
    <w:rsid w:val="001169E3"/>
    <w:rsid w:val="00176FBD"/>
    <w:rsid w:val="001B643A"/>
    <w:rsid w:val="001E542A"/>
    <w:rsid w:val="002108E3"/>
    <w:rsid w:val="00217B91"/>
    <w:rsid w:val="002857A8"/>
    <w:rsid w:val="002A4480"/>
    <w:rsid w:val="002E1808"/>
    <w:rsid w:val="0032353C"/>
    <w:rsid w:val="00325BA8"/>
    <w:rsid w:val="00330144"/>
    <w:rsid w:val="0038224E"/>
    <w:rsid w:val="003B4967"/>
    <w:rsid w:val="003C5C50"/>
    <w:rsid w:val="004174B1"/>
    <w:rsid w:val="004242AA"/>
    <w:rsid w:val="004276D8"/>
    <w:rsid w:val="004669C6"/>
    <w:rsid w:val="00483DDE"/>
    <w:rsid w:val="004A2B15"/>
    <w:rsid w:val="004B61D6"/>
    <w:rsid w:val="004D1671"/>
    <w:rsid w:val="00523784"/>
    <w:rsid w:val="005700D4"/>
    <w:rsid w:val="00575C4C"/>
    <w:rsid w:val="0059002A"/>
    <w:rsid w:val="00594D30"/>
    <w:rsid w:val="005A2538"/>
    <w:rsid w:val="005D26F5"/>
    <w:rsid w:val="005E18B1"/>
    <w:rsid w:val="00643DC5"/>
    <w:rsid w:val="0064780F"/>
    <w:rsid w:val="00692424"/>
    <w:rsid w:val="00693B49"/>
    <w:rsid w:val="006D423B"/>
    <w:rsid w:val="006D5078"/>
    <w:rsid w:val="00725E83"/>
    <w:rsid w:val="00731D30"/>
    <w:rsid w:val="00753B66"/>
    <w:rsid w:val="007731B5"/>
    <w:rsid w:val="00792108"/>
    <w:rsid w:val="00796E69"/>
    <w:rsid w:val="007B5960"/>
    <w:rsid w:val="007E51B1"/>
    <w:rsid w:val="007F33FA"/>
    <w:rsid w:val="00811457"/>
    <w:rsid w:val="00811E56"/>
    <w:rsid w:val="00845917"/>
    <w:rsid w:val="00864BE1"/>
    <w:rsid w:val="008C4C42"/>
    <w:rsid w:val="008D6CD0"/>
    <w:rsid w:val="008E7E93"/>
    <w:rsid w:val="0095699A"/>
    <w:rsid w:val="00994168"/>
    <w:rsid w:val="009C5479"/>
    <w:rsid w:val="009C633B"/>
    <w:rsid w:val="009D5813"/>
    <w:rsid w:val="00A2376E"/>
    <w:rsid w:val="00A33A32"/>
    <w:rsid w:val="00A33E68"/>
    <w:rsid w:val="00A82861"/>
    <w:rsid w:val="00AB6CFB"/>
    <w:rsid w:val="00B348A1"/>
    <w:rsid w:val="00B51424"/>
    <w:rsid w:val="00BE7404"/>
    <w:rsid w:val="00C030CE"/>
    <w:rsid w:val="00C3010F"/>
    <w:rsid w:val="00C61BA3"/>
    <w:rsid w:val="00C67689"/>
    <w:rsid w:val="00C72405"/>
    <w:rsid w:val="00C946CD"/>
    <w:rsid w:val="00D24BE2"/>
    <w:rsid w:val="00D46C2E"/>
    <w:rsid w:val="00D6305A"/>
    <w:rsid w:val="00DC0270"/>
    <w:rsid w:val="00DE6D77"/>
    <w:rsid w:val="00E00B69"/>
    <w:rsid w:val="00E20F3C"/>
    <w:rsid w:val="00E444BA"/>
    <w:rsid w:val="00E52073"/>
    <w:rsid w:val="00E610CE"/>
    <w:rsid w:val="00E97027"/>
    <w:rsid w:val="00EE0636"/>
    <w:rsid w:val="00EF4D2F"/>
    <w:rsid w:val="00F213AD"/>
    <w:rsid w:val="00F24CC3"/>
    <w:rsid w:val="00F3765D"/>
    <w:rsid w:val="00FC3C68"/>
    <w:rsid w:val="00FF31DF"/>
    <w:rsid w:val="02C72AEC"/>
    <w:rsid w:val="07BD5894"/>
    <w:rsid w:val="08142E20"/>
    <w:rsid w:val="08BB7CE5"/>
    <w:rsid w:val="0D671DC3"/>
    <w:rsid w:val="10E623A2"/>
    <w:rsid w:val="16824D24"/>
    <w:rsid w:val="1D9353DA"/>
    <w:rsid w:val="1E464416"/>
    <w:rsid w:val="20A43E5C"/>
    <w:rsid w:val="2268353F"/>
    <w:rsid w:val="2AEA30D2"/>
    <w:rsid w:val="2C692241"/>
    <w:rsid w:val="2EAE1E40"/>
    <w:rsid w:val="2EC97183"/>
    <w:rsid w:val="32304401"/>
    <w:rsid w:val="3B2E3E7D"/>
    <w:rsid w:val="3D052D63"/>
    <w:rsid w:val="3E4478C4"/>
    <w:rsid w:val="447D3C92"/>
    <w:rsid w:val="4BC17E3F"/>
    <w:rsid w:val="58B26EBC"/>
    <w:rsid w:val="5C0A47B4"/>
    <w:rsid w:val="5C320D87"/>
    <w:rsid w:val="5C693288"/>
    <w:rsid w:val="5D331AE8"/>
    <w:rsid w:val="5E3B13AF"/>
    <w:rsid w:val="60527DF0"/>
    <w:rsid w:val="60932FCA"/>
    <w:rsid w:val="617238A8"/>
    <w:rsid w:val="64210636"/>
    <w:rsid w:val="658963DF"/>
    <w:rsid w:val="67A32B2F"/>
    <w:rsid w:val="6C3978DA"/>
    <w:rsid w:val="71987E59"/>
    <w:rsid w:val="73741499"/>
    <w:rsid w:val="75327901"/>
    <w:rsid w:val="756368AE"/>
    <w:rsid w:val="75794CA2"/>
    <w:rsid w:val="761966D7"/>
    <w:rsid w:val="78D45E59"/>
    <w:rsid w:val="78DD62F8"/>
    <w:rsid w:val="7A006EBB"/>
    <w:rsid w:val="7AAB6A03"/>
    <w:rsid w:val="7CBA55E4"/>
    <w:rsid w:val="7E807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link w:val="9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9">
    <w:name w:val="标题 4 Char"/>
    <w:basedOn w:val="8"/>
    <w:link w:val="3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0">
    <w:name w:val="纯文本 Char"/>
    <w:basedOn w:val="8"/>
    <w:link w:val="2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1">
    <w:name w:val="标题 Char"/>
    <w:basedOn w:val="8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11"/>
    <w:basedOn w:val="8"/>
    <w:qFormat/>
    <w:uiPriority w:val="0"/>
    <w:rPr>
      <w:rFonts w:hint="default" w:ascii="Microsoft Himalaya" w:hAnsi="Microsoft Himalaya" w:eastAsia="Microsoft Himalaya" w:cs="Microsoft Himalaya"/>
      <w:color w:val="000000"/>
      <w:sz w:val="32"/>
      <w:szCs w:val="32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1526</Words>
  <Characters>1619</Characters>
  <Lines>12</Lines>
  <Paragraphs>3</Paragraphs>
  <TotalTime>0</TotalTime>
  <ScaleCrop>false</ScaleCrop>
  <LinksUpToDate>false</LinksUpToDate>
  <CharactersWithSpaces>1809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2023-05-09T03:50:00Z</dcterms:created>
  <dc:creator>lenovo</dc:creator>
  <cp:lastModifiedBy>小赖</cp:lastModifiedBy>
  <dcterms:modified xsi:type="dcterms:W3CDTF">2025-11-11T08:43:52Z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eyJoZGlkIjoiMTY2ZjZkYzQ0N2JmM2U3YTQyOGZmYzIyZDkxYzA1NWMiLCJ1c2VySWQiOiIxMjkyNDg5NjE2In0=</vt:lpwstr>
  </property>
</Properties>
</file>